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bookmarkStart w:id="0" w:name="_GoBack"/>
      <w:bookmarkEnd w:id="0"/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B0004D" w:rsidRPr="00B7230F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4D" w:rsidRPr="00100D76" w:rsidRDefault="00B0004D" w:rsidP="002A7A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0D76">
              <w:rPr>
                <w:rFonts w:cs="Arial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1137285" cy="715645"/>
                  <wp:effectExtent l="19050" t="0" r="5715" b="0"/>
                  <wp:docPr id="3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437">
              <w:fldChar w:fldCharType="begin"/>
            </w:r>
            <w:r w:rsidR="00075437">
              <w:instrText xml:space="preserve"> INCLUDETEXT \\\\W95SERV\\FDRIVE\\!quality\\logo\\cmc_logo.doc   \* MERGEFORMAT </w:instrText>
            </w:r>
            <w:r w:rsidR="00075437"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Default="00B0004D" w:rsidP="002A7AFD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SOFTWARE RELEASE</w:t>
            </w:r>
          </w:p>
          <w:p w:rsidR="00B0004D" w:rsidRPr="00100D76" w:rsidRDefault="00B0004D" w:rsidP="002A7AFD">
            <w:pPr>
              <w:jc w:val="center"/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Pr="00100D76" w:rsidRDefault="00B0004D" w:rsidP="002A7AFD">
            <w:pPr>
              <w:jc w:val="right"/>
              <w:rPr>
                <w:rFonts w:cs="Arial"/>
              </w:rPr>
            </w:pPr>
            <w:r w:rsidRPr="00100D76">
              <w:rPr>
                <w:rFonts w:cs="Arial"/>
              </w:rPr>
              <w:t>Compressor &amp; Machine Controls N.V.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 w:rsidRPr="00100D76">
              <w:rPr>
                <w:rFonts w:cs="Arial"/>
                <w:lang w:val="nl-NL"/>
              </w:rPr>
              <w:t xml:space="preserve">Industriepark </w:t>
            </w:r>
            <w:r>
              <w:rPr>
                <w:rFonts w:cs="Arial"/>
                <w:lang w:val="nl-NL"/>
              </w:rPr>
              <w:t>Klein Frankrijk 62/05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B-96</w:t>
            </w:r>
            <w:r w:rsidRPr="00100D76">
              <w:rPr>
                <w:rFonts w:cs="Arial"/>
                <w:lang w:val="nl-NL"/>
              </w:rPr>
              <w:t xml:space="preserve">00 </w:t>
            </w:r>
            <w:r>
              <w:rPr>
                <w:rFonts w:cs="Arial"/>
                <w:lang w:val="nl-NL"/>
              </w:rPr>
              <w:t>Ronse</w:t>
            </w:r>
          </w:p>
          <w:p w:rsidR="00B0004D" w:rsidRPr="00AD6C44" w:rsidRDefault="00B0004D" w:rsidP="002A7AFD">
            <w:pPr>
              <w:jc w:val="right"/>
              <w:rPr>
                <w:rFonts w:cs="Arial"/>
                <w:b/>
                <w:bCs/>
                <w:sz w:val="28"/>
                <w:szCs w:val="28"/>
                <w:lang w:val="nl-BE"/>
              </w:rPr>
            </w:pPr>
            <w:r w:rsidRPr="00100D76">
              <w:rPr>
                <w:rFonts w:cs="Arial"/>
                <w:lang w:val="nl-NL"/>
              </w:rPr>
              <w:t>Belgium</w:t>
            </w:r>
          </w:p>
        </w:tc>
      </w:tr>
    </w:tbl>
    <w:p w:rsidR="00AE2DCF" w:rsidRDefault="002A7AFD" w:rsidP="002A7AFD">
      <w:pPr>
        <w:pStyle w:val="Heading1"/>
      </w:pPr>
      <w:r>
        <w:t>Release information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866610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1C3254" w:rsidP="00E216CF">
            <w:pPr>
              <w:rPr>
                <w:b/>
              </w:rPr>
            </w:pPr>
            <w:r>
              <w:rPr>
                <w:b/>
              </w:rPr>
              <w:t>F</w:t>
            </w:r>
            <w:r w:rsidR="00E216CF">
              <w:rPr>
                <w:b/>
              </w:rPr>
              <w:t>6205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2A7AFD" w:rsidP="002A7AF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866610">
            <w:pPr>
              <w:rPr>
                <w:b/>
              </w:rPr>
            </w:pPr>
            <w:r>
              <w:rPr>
                <w:b/>
              </w:rPr>
              <w:t>1</w:t>
            </w:r>
            <w:r w:rsidR="00866610">
              <w:rPr>
                <w:b/>
              </w:rPr>
              <w:t>6</w:t>
            </w:r>
            <w:r>
              <w:rPr>
                <w:b/>
              </w:rPr>
              <w:t>.</w:t>
            </w:r>
            <w:r w:rsidR="00866610">
              <w:rPr>
                <w:b/>
              </w:rPr>
              <w:t>1</w:t>
            </w:r>
            <w:r>
              <w:rPr>
                <w:b/>
              </w:rPr>
              <w:t>.0.</w:t>
            </w:r>
            <w:r w:rsidR="00866610">
              <w:rPr>
                <w:b/>
              </w:rPr>
              <w:t>0</w:t>
            </w:r>
          </w:p>
        </w:tc>
      </w:tr>
    </w:tbl>
    <w:p w:rsidR="00E60A71" w:rsidRDefault="00E60A71" w:rsidP="00E60A71">
      <w:pPr>
        <w:pStyle w:val="Heading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866610" w:rsidP="00866610">
            <w:pPr>
              <w:spacing w:line="276" w:lineRule="auto"/>
            </w:pPr>
            <w:r>
              <w:t>18</w:t>
            </w:r>
            <w:r w:rsidR="00E216CF">
              <w:t>/0</w:t>
            </w:r>
            <w:r>
              <w:t>6</w:t>
            </w:r>
            <w:r w:rsidR="00E60A71">
              <w:t>/201</w:t>
            </w:r>
            <w:r>
              <w:t>8</w:t>
            </w:r>
          </w:p>
        </w:tc>
      </w:tr>
      <w:tr w:rsidR="00E60A71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15252E" w:rsidRDefault="00E60A71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Reviewer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15252E" w:rsidRDefault="00B067B9" w:rsidP="006A65B9">
            <w:pPr>
              <w:spacing w:line="276" w:lineRule="auto"/>
              <w:rPr>
                <w:lang w:val="nl-BE"/>
              </w:rPr>
            </w:pPr>
            <w:r>
              <w:t>Pieter Eggermont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866610" w:rsidP="006A65B9">
            <w:r>
              <w:t>18/06/2018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Pieter Eggermont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866610" w:rsidP="006A65B9">
            <w:r>
              <w:t>18/06/2018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866610" w:rsidP="006A65B9">
            <w:r>
              <w:t>18/06/2018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Pre production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</w:tbl>
    <w:p w:rsidR="00E60A71" w:rsidRDefault="00E60A71" w:rsidP="00E60A71">
      <w:pPr>
        <w:pStyle w:val="Heading1"/>
      </w:pPr>
      <w:r w:rsidRPr="00E962E8">
        <w:t>Contents of this Release</w:t>
      </w:r>
    </w:p>
    <w:p w:rsidR="00E60A71" w:rsidRDefault="00E60A71" w:rsidP="00E60A71">
      <w:pPr>
        <w:pStyle w:val="Heading2"/>
      </w:pPr>
      <w:r>
        <w:t>New feature Implemented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Eng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86661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9033</w:t>
            </w:r>
          </w:p>
        </w:tc>
        <w:tc>
          <w:tcPr>
            <w:tcW w:w="1565" w:type="dxa"/>
            <w:vAlign w:val="center"/>
          </w:tcPr>
          <w:p w:rsidR="00E60A71" w:rsidRDefault="00866610" w:rsidP="006A65B9">
            <w:pPr>
              <w:jc w:val="center"/>
              <w:rPr>
                <w:rFonts w:ascii="Calibri" w:hAnsi="Calibri"/>
                <w:szCs w:val="22"/>
              </w:rPr>
            </w:pPr>
            <w:r w:rsidRPr="00866610">
              <w:rPr>
                <w:rFonts w:ascii="Calibri" w:hAnsi="Calibri"/>
                <w:szCs w:val="22"/>
              </w:rPr>
              <w:t>UA : expand user list export</w:t>
            </w:r>
          </w:p>
        </w:tc>
        <w:tc>
          <w:tcPr>
            <w:tcW w:w="5806" w:type="dxa"/>
            <w:noWrap/>
            <w:vAlign w:val="center"/>
          </w:tcPr>
          <w:p w:rsidR="00E60A71" w:rsidRPr="003F0AA3" w:rsidRDefault="00866610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Expanded the columns of the export user list.</w:t>
            </w:r>
          </w:p>
        </w:tc>
        <w:tc>
          <w:tcPr>
            <w:tcW w:w="850" w:type="dxa"/>
          </w:tcPr>
          <w:p w:rsidR="00E60A71" w:rsidRPr="0053219A" w:rsidRDefault="0086661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86661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C825E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</w:t>
            </w:r>
          </w:p>
        </w:tc>
      </w:tr>
      <w:tr w:rsidR="00AE6907" w:rsidRPr="0053219A" w:rsidTr="00866610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866610" w:rsidP="007C339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9007</w:t>
            </w:r>
          </w:p>
        </w:tc>
        <w:tc>
          <w:tcPr>
            <w:tcW w:w="1565" w:type="dxa"/>
            <w:vAlign w:val="center"/>
          </w:tcPr>
          <w:p w:rsidR="00AE6907" w:rsidRDefault="0086661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Unlimited sync quota</w:t>
            </w:r>
          </w:p>
        </w:tc>
        <w:tc>
          <w:tcPr>
            <w:tcW w:w="5806" w:type="dxa"/>
            <w:noWrap/>
            <w:vAlign w:val="center"/>
          </w:tcPr>
          <w:p w:rsidR="00AE6907" w:rsidRDefault="00866610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Added the options for Auditors to add an unlimited sync quota to the consultant subscription.</w:t>
            </w:r>
          </w:p>
        </w:tc>
        <w:tc>
          <w:tcPr>
            <w:tcW w:w="850" w:type="dxa"/>
          </w:tcPr>
          <w:p w:rsidR="00AE6907" w:rsidRDefault="00866610" w:rsidP="007C339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86661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AE6907" w:rsidRPr="0053219A" w:rsidTr="00866610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86661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8786</w:t>
            </w:r>
          </w:p>
        </w:tc>
        <w:tc>
          <w:tcPr>
            <w:tcW w:w="1565" w:type="dxa"/>
            <w:vAlign w:val="center"/>
          </w:tcPr>
          <w:p w:rsidR="00AE6907" w:rsidRDefault="00866610" w:rsidP="0086661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Limit admin access to other admin accounts and system</w:t>
            </w:r>
          </w:p>
        </w:tc>
        <w:tc>
          <w:tcPr>
            <w:tcW w:w="5806" w:type="dxa"/>
            <w:noWrap/>
            <w:vAlign w:val="center"/>
          </w:tcPr>
          <w:p w:rsidR="00AE6907" w:rsidRDefault="00866610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Limited the admin access and added a product manager role.</w:t>
            </w:r>
          </w:p>
        </w:tc>
        <w:tc>
          <w:tcPr>
            <w:tcW w:w="850" w:type="dxa"/>
          </w:tcPr>
          <w:p w:rsidR="00AE6907" w:rsidRDefault="00866610" w:rsidP="005156B6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86661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54611" w:rsidRPr="0053219A" w:rsidTr="00866610">
        <w:trPr>
          <w:trHeight w:val="300"/>
        </w:trPr>
        <w:tc>
          <w:tcPr>
            <w:tcW w:w="993" w:type="dxa"/>
            <w:noWrap/>
            <w:vAlign w:val="center"/>
          </w:tcPr>
          <w:p w:rsidR="00454611" w:rsidRPr="00F27A9A" w:rsidRDefault="00454611" w:rsidP="005156B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54611" w:rsidRDefault="00454611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54611" w:rsidRDefault="00454611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D4E4A" w:rsidRPr="0053219A" w:rsidTr="00866610">
        <w:trPr>
          <w:trHeight w:val="300"/>
        </w:trPr>
        <w:tc>
          <w:tcPr>
            <w:tcW w:w="993" w:type="dxa"/>
            <w:noWrap/>
            <w:vAlign w:val="center"/>
          </w:tcPr>
          <w:p w:rsidR="009D4E4A" w:rsidRPr="00F27A9A" w:rsidRDefault="009D4E4A" w:rsidP="009D4E4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9D4E4A" w:rsidRDefault="009D4E4A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9D4E4A" w:rsidRDefault="009D4E4A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D4E4A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9D4E4A" w:rsidRPr="00F27A9A" w:rsidRDefault="009D4E4A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9D4E4A" w:rsidRDefault="009D4E4A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9D4E4A" w:rsidRDefault="009D4E4A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E60A71" w:rsidRDefault="00E60A71" w:rsidP="00E60A71">
      <w:pPr>
        <w:rPr>
          <w:b/>
        </w:rPr>
      </w:pPr>
    </w:p>
    <w:p w:rsidR="00E60A71" w:rsidRDefault="00E60A71" w:rsidP="00E60A71">
      <w:pPr>
        <w:pStyle w:val="Heading2"/>
      </w:pPr>
      <w:r>
        <w:t>Bugs Fixed: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Eng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5790</w:t>
            </w:r>
          </w:p>
        </w:tc>
        <w:tc>
          <w:tcPr>
            <w:tcW w:w="1565" w:type="dxa"/>
            <w:vAlign w:val="center"/>
          </w:tcPr>
          <w:p w:rsidR="00E60A71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UA: data shifted 2 seconds in data export</w:t>
            </w:r>
          </w:p>
        </w:tc>
        <w:tc>
          <w:tcPr>
            <w:tcW w:w="5806" w:type="dxa"/>
            <w:noWrap/>
            <w:vAlign w:val="center"/>
          </w:tcPr>
          <w:p w:rsidR="00E60A71" w:rsidRPr="00FD3F9C" w:rsidRDefault="00937ACF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Start time shift when creating the data export</w:t>
            </w:r>
          </w:p>
        </w:tc>
        <w:tc>
          <w:tcPr>
            <w:tcW w:w="850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  <w:p w:rsidR="00E60A71" w:rsidRPr="0053219A" w:rsidRDefault="00FD3F9C" w:rsidP="00937AC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  <w:p w:rsidR="00E60A71" w:rsidRPr="0053219A" w:rsidRDefault="00FD3F9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37AC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5789</w:t>
            </w:r>
          </w:p>
        </w:tc>
        <w:tc>
          <w:tcPr>
            <w:tcW w:w="1565" w:type="dxa"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PW: footer does not update correctly</w:t>
            </w:r>
          </w:p>
        </w:tc>
        <w:tc>
          <w:tcPr>
            <w:tcW w:w="5806" w:type="dxa"/>
            <w:noWrap/>
            <w:vAlign w:val="center"/>
          </w:tcPr>
          <w:p w:rsidR="00937ACF" w:rsidRDefault="00937ACF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Footer changes are now propagated to other footer elements</w:t>
            </w:r>
          </w:p>
        </w:tc>
        <w:tc>
          <w:tcPr>
            <w:tcW w:w="850" w:type="dxa"/>
          </w:tcPr>
          <w:p w:rsidR="00937ACF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Pr="0053219A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37AC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5788</w:t>
            </w:r>
          </w:p>
        </w:tc>
        <w:tc>
          <w:tcPr>
            <w:tcW w:w="1565" w:type="dxa"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PW: audit duplicates on landings page</w:t>
            </w:r>
          </w:p>
        </w:tc>
        <w:tc>
          <w:tcPr>
            <w:tcW w:w="5806" w:type="dxa"/>
            <w:noWrap/>
            <w:vAlign w:val="center"/>
          </w:tcPr>
          <w:p w:rsidR="00937ACF" w:rsidRPr="00FD3F9C" w:rsidRDefault="00937ACF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Shared audit appeared twice in audit lists.</w:t>
            </w:r>
          </w:p>
        </w:tc>
        <w:tc>
          <w:tcPr>
            <w:tcW w:w="850" w:type="dxa"/>
          </w:tcPr>
          <w:p w:rsidR="00937ACF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Pr="0053219A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37AC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5786</w:t>
            </w:r>
          </w:p>
        </w:tc>
        <w:tc>
          <w:tcPr>
            <w:tcW w:w="1565" w:type="dxa"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PW: missing logo’s in report</w:t>
            </w:r>
          </w:p>
        </w:tc>
        <w:tc>
          <w:tcPr>
            <w:tcW w:w="5806" w:type="dxa"/>
            <w:noWrap/>
            <w:vAlign w:val="center"/>
          </w:tcPr>
          <w:p w:rsidR="00937ACF" w:rsidRDefault="00937ACF" w:rsidP="00FD3F9C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850" w:type="dxa"/>
          </w:tcPr>
          <w:p w:rsidR="00937ACF" w:rsidRDefault="009C746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Default="009C746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Pr="0053219A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C746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C7460" w:rsidRDefault="009C746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5783</w:t>
            </w:r>
          </w:p>
        </w:tc>
        <w:tc>
          <w:tcPr>
            <w:tcW w:w="1565" w:type="dxa"/>
            <w:vAlign w:val="center"/>
          </w:tcPr>
          <w:p w:rsidR="009C7460" w:rsidRDefault="009C746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GP loggers not used in system flow</w:t>
            </w:r>
          </w:p>
        </w:tc>
        <w:tc>
          <w:tcPr>
            <w:tcW w:w="5806" w:type="dxa"/>
            <w:noWrap/>
            <w:vAlign w:val="center"/>
          </w:tcPr>
          <w:p w:rsidR="009C7460" w:rsidRPr="00FD3F9C" w:rsidRDefault="009C7460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GP stream needed to be converted from 4-20mA to flow values before being used.</w:t>
            </w:r>
          </w:p>
        </w:tc>
        <w:tc>
          <w:tcPr>
            <w:tcW w:w="850" w:type="dxa"/>
          </w:tcPr>
          <w:p w:rsidR="009C7460" w:rsidRDefault="009C746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C7460" w:rsidRDefault="009C746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C7460" w:rsidRPr="0053219A" w:rsidRDefault="009C746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C746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C7460" w:rsidRDefault="009C746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5782</w:t>
            </w:r>
          </w:p>
        </w:tc>
        <w:tc>
          <w:tcPr>
            <w:tcW w:w="1565" w:type="dxa"/>
            <w:vAlign w:val="center"/>
          </w:tcPr>
          <w:p w:rsidR="009C7460" w:rsidRDefault="009C746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SW: can’t open audit-less simulation collection</w:t>
            </w:r>
          </w:p>
        </w:tc>
        <w:tc>
          <w:tcPr>
            <w:tcW w:w="5806" w:type="dxa"/>
            <w:noWrap/>
            <w:vAlign w:val="center"/>
          </w:tcPr>
          <w:p w:rsidR="009C7460" w:rsidRDefault="002A6A60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Needed to perform an extra check on the availability of audit start and end time.</w:t>
            </w:r>
          </w:p>
        </w:tc>
        <w:tc>
          <w:tcPr>
            <w:tcW w:w="850" w:type="dxa"/>
          </w:tcPr>
          <w:p w:rsidR="009C7460" w:rsidRDefault="002A6A6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C7460" w:rsidRDefault="002A6A6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C7460" w:rsidRPr="0053219A" w:rsidRDefault="009C746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2A6A6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2A6A60" w:rsidRDefault="002A6A6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5781</w:t>
            </w:r>
          </w:p>
        </w:tc>
        <w:tc>
          <w:tcPr>
            <w:tcW w:w="1565" w:type="dxa"/>
            <w:vAlign w:val="center"/>
          </w:tcPr>
          <w:p w:rsidR="002A6A60" w:rsidRDefault="002A6A6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SW: investigate kWh inconsistency</w:t>
            </w:r>
          </w:p>
        </w:tc>
        <w:tc>
          <w:tcPr>
            <w:tcW w:w="5806" w:type="dxa"/>
            <w:noWrap/>
            <w:vAlign w:val="center"/>
          </w:tcPr>
          <w:p w:rsidR="002A6A60" w:rsidRDefault="002A6A60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Made rounding issue less noticeable.</w:t>
            </w:r>
          </w:p>
        </w:tc>
        <w:tc>
          <w:tcPr>
            <w:tcW w:w="850" w:type="dxa"/>
          </w:tcPr>
          <w:p w:rsidR="002A6A60" w:rsidRDefault="002A6A6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2A6A60" w:rsidRDefault="002A6A6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2A6A60" w:rsidRPr="0053219A" w:rsidRDefault="002A6A6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2A6A6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2A6A60" w:rsidRDefault="002A6A6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5780 </w:t>
            </w:r>
          </w:p>
        </w:tc>
        <w:tc>
          <w:tcPr>
            <w:tcW w:w="1565" w:type="dxa"/>
            <w:vAlign w:val="center"/>
          </w:tcPr>
          <w:p w:rsidR="002A6A60" w:rsidRDefault="002A6A60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Data export: system power calculations</w:t>
            </w:r>
          </w:p>
        </w:tc>
        <w:tc>
          <w:tcPr>
            <w:tcW w:w="5806" w:type="dxa"/>
            <w:noWrap/>
            <w:vAlign w:val="center"/>
          </w:tcPr>
          <w:p w:rsidR="002A6A60" w:rsidRPr="00FD3F9C" w:rsidRDefault="002A6A60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Use calculated datastreams where needed iso measured ones.</w:t>
            </w:r>
          </w:p>
        </w:tc>
        <w:tc>
          <w:tcPr>
            <w:tcW w:w="850" w:type="dxa"/>
          </w:tcPr>
          <w:p w:rsidR="002A6A60" w:rsidRDefault="002A6A6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2A6A60" w:rsidRDefault="002A6A6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2A6A60" w:rsidRPr="0053219A" w:rsidRDefault="002A6A6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37AC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937ACF" w:rsidRPr="00FD3F9C" w:rsidRDefault="00937ACF" w:rsidP="00FD3F9C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850" w:type="dxa"/>
          </w:tcPr>
          <w:p w:rsidR="00937ACF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37ACF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37ACF" w:rsidRPr="0053219A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E60A71">
      <w:pPr>
        <w:pStyle w:val="Heading1"/>
      </w:pPr>
    </w:p>
    <w:p w:rsidR="00E60A71" w:rsidRDefault="00E60A71" w:rsidP="00E60A71">
      <w:pPr>
        <w:pStyle w:val="Heading1"/>
      </w:pPr>
      <w:r>
        <w:t>Verification</w:t>
      </w:r>
    </w:p>
    <w:p w:rsidR="00E60A71" w:rsidRPr="00533F6B" w:rsidRDefault="00E60A71" w:rsidP="00E60A7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010"/>
      </w:tblGrid>
      <w:tr w:rsidR="00E60A71" w:rsidTr="00B2270C">
        <w:tc>
          <w:tcPr>
            <w:tcW w:w="675" w:type="dxa"/>
            <w:vAlign w:val="center"/>
          </w:tcPr>
          <w:p w:rsidR="00E60A71" w:rsidRPr="00533F6B" w:rsidRDefault="00E60A71" w:rsidP="006A65B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Ref</w:t>
            </w:r>
          </w:p>
        </w:tc>
        <w:tc>
          <w:tcPr>
            <w:tcW w:w="10010" w:type="dxa"/>
            <w:vAlign w:val="center"/>
          </w:tcPr>
          <w:p w:rsidR="00E60A71" w:rsidRPr="00533F6B" w:rsidRDefault="00E60A71" w:rsidP="006A65B9">
            <w:pPr>
              <w:rPr>
                <w:b/>
                <w:color w:val="auto"/>
              </w:rPr>
            </w:pPr>
            <w:r w:rsidRPr="00533F6B">
              <w:rPr>
                <w:b/>
                <w:color w:val="auto"/>
              </w:rPr>
              <w:t>Comments</w:t>
            </w:r>
          </w:p>
        </w:tc>
      </w:tr>
      <w:tr w:rsidR="00E60A71" w:rsidTr="00B2270C">
        <w:tc>
          <w:tcPr>
            <w:tcW w:w="675" w:type="dxa"/>
          </w:tcPr>
          <w:p w:rsidR="00E60A71" w:rsidRPr="00076984" w:rsidRDefault="00E60A71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F70A44" w:rsidRPr="00076984" w:rsidRDefault="00F70A44" w:rsidP="006A65B9">
            <w:pPr>
              <w:rPr>
                <w:color w:val="000000" w:themeColor="text1"/>
              </w:rPr>
            </w:pPr>
          </w:p>
        </w:tc>
      </w:tr>
      <w:tr w:rsidR="00AE6907" w:rsidTr="00B2270C">
        <w:tc>
          <w:tcPr>
            <w:tcW w:w="675" w:type="dxa"/>
          </w:tcPr>
          <w:p w:rsidR="00AE6907" w:rsidRDefault="00AE6907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AE6907" w:rsidRPr="00076984" w:rsidRDefault="00AE6907" w:rsidP="006A65B9">
            <w:pPr>
              <w:rPr>
                <w:color w:val="000000" w:themeColor="text1"/>
              </w:rPr>
            </w:pPr>
          </w:p>
        </w:tc>
      </w:tr>
      <w:tr w:rsidR="00B7230F" w:rsidTr="00B2270C">
        <w:tc>
          <w:tcPr>
            <w:tcW w:w="675" w:type="dxa"/>
          </w:tcPr>
          <w:p w:rsidR="00B7230F" w:rsidRDefault="00B7230F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B7230F" w:rsidRPr="00076984" w:rsidRDefault="00B7230F" w:rsidP="006A65B9">
            <w:pPr>
              <w:rPr>
                <w:color w:val="000000" w:themeColor="text1"/>
              </w:rPr>
            </w:pPr>
          </w:p>
        </w:tc>
      </w:tr>
      <w:tr w:rsidR="00B7230F" w:rsidTr="00B2270C">
        <w:tc>
          <w:tcPr>
            <w:tcW w:w="675" w:type="dxa"/>
          </w:tcPr>
          <w:p w:rsidR="00B7230F" w:rsidRDefault="00B7230F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B7230F" w:rsidRPr="00076984" w:rsidRDefault="00B7230F" w:rsidP="006A65B9">
            <w:pPr>
              <w:rPr>
                <w:color w:val="000000" w:themeColor="text1"/>
              </w:rPr>
            </w:pPr>
          </w:p>
        </w:tc>
      </w:tr>
    </w:tbl>
    <w:p w:rsidR="00E60A71" w:rsidRPr="00E962E8" w:rsidRDefault="00E60A71" w:rsidP="00E60A71">
      <w:pPr>
        <w:rPr>
          <w:b/>
          <w:color w:val="FF0000"/>
        </w:rPr>
      </w:pPr>
    </w:p>
    <w:p w:rsidR="00E60A71" w:rsidRPr="00624713" w:rsidRDefault="00E60A71" w:rsidP="00E60A71"/>
    <w:p w:rsidR="00007329" w:rsidRPr="00E962E8" w:rsidRDefault="00007329" w:rsidP="00E60A71">
      <w:pPr>
        <w:pStyle w:val="Heading1"/>
        <w:rPr>
          <w:b w:val="0"/>
          <w:color w:val="FF0000"/>
        </w:rPr>
      </w:pPr>
    </w:p>
    <w:sectPr w:rsidR="00007329" w:rsidRPr="00E962E8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D2" w:rsidRDefault="004836D2" w:rsidP="009D3F9A">
      <w:r>
        <w:separator/>
      </w:r>
    </w:p>
  </w:endnote>
  <w:endnote w:type="continuationSeparator" w:id="0">
    <w:p w:rsidR="004836D2" w:rsidRDefault="004836D2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Footer"/>
    </w:pPr>
    <w:r>
      <w:rPr>
        <w:sz w:val="16"/>
        <w:lang w:val="nl-BE"/>
      </w:rPr>
      <w:t>F6205 - Software Release</w:t>
    </w:r>
    <w:r>
      <w:rPr>
        <w:sz w:val="16"/>
        <w:lang w:val="nl-BE"/>
      </w:rPr>
      <w:tab/>
      <w:t>08/08</w:t>
    </w:r>
    <w:r w:rsidR="00A8304B">
      <w:rPr>
        <w:sz w:val="16"/>
        <w:lang w:val="nl-BE"/>
      </w:rPr>
      <w:t>/2014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450BF8">
      <w:rPr>
        <w:noProof/>
        <w:sz w:val="16"/>
        <w:lang w:val="nl-BE"/>
      </w:rPr>
      <w:t>1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r w:rsidR="004836D2">
      <w:fldChar w:fldCharType="begin"/>
    </w:r>
    <w:r w:rsidR="004836D2">
      <w:instrText xml:space="preserve"> NUMPAGES   \* MERGEFORMAT </w:instrText>
    </w:r>
    <w:r w:rsidR="004836D2">
      <w:fldChar w:fldCharType="separate"/>
    </w:r>
    <w:r w:rsidR="00450BF8" w:rsidRPr="00450BF8">
      <w:rPr>
        <w:noProof/>
        <w:sz w:val="16"/>
        <w:lang w:val="nl-BE"/>
      </w:rPr>
      <w:t>2</w:t>
    </w:r>
    <w:r w:rsidR="004836D2">
      <w:rPr>
        <w:noProof/>
        <w:sz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D2" w:rsidRDefault="004836D2" w:rsidP="009D3F9A">
      <w:r>
        <w:separator/>
      </w:r>
    </w:p>
  </w:footnote>
  <w:footnote w:type="continuationSeparator" w:id="0">
    <w:p w:rsidR="004836D2" w:rsidRDefault="004836D2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A"/>
    <w:rsid w:val="000006A1"/>
    <w:rsid w:val="000009CD"/>
    <w:rsid w:val="00002A0F"/>
    <w:rsid w:val="00004A2F"/>
    <w:rsid w:val="00007329"/>
    <w:rsid w:val="00007D00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8D2"/>
    <w:rsid w:val="00073D03"/>
    <w:rsid w:val="00075437"/>
    <w:rsid w:val="00076984"/>
    <w:rsid w:val="00077B63"/>
    <w:rsid w:val="00081519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72F8"/>
    <w:rsid w:val="000E04B9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70657"/>
    <w:rsid w:val="00170781"/>
    <w:rsid w:val="00170E99"/>
    <w:rsid w:val="00172371"/>
    <w:rsid w:val="001726C0"/>
    <w:rsid w:val="00173ADF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32C2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6A60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52287"/>
    <w:rsid w:val="0035265F"/>
    <w:rsid w:val="00352CA3"/>
    <w:rsid w:val="003534D0"/>
    <w:rsid w:val="00353E74"/>
    <w:rsid w:val="00360347"/>
    <w:rsid w:val="0036184E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BF8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2AEC"/>
    <w:rsid w:val="004836D2"/>
    <w:rsid w:val="0048590B"/>
    <w:rsid w:val="00486FC4"/>
    <w:rsid w:val="004901A6"/>
    <w:rsid w:val="004912E1"/>
    <w:rsid w:val="004915D2"/>
    <w:rsid w:val="004919D9"/>
    <w:rsid w:val="00491F23"/>
    <w:rsid w:val="004928DE"/>
    <w:rsid w:val="00494F46"/>
    <w:rsid w:val="004956F4"/>
    <w:rsid w:val="00495A91"/>
    <w:rsid w:val="00495DF3"/>
    <w:rsid w:val="004A3C58"/>
    <w:rsid w:val="004A4E6A"/>
    <w:rsid w:val="004A6664"/>
    <w:rsid w:val="004B048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5F4"/>
    <w:rsid w:val="005411B0"/>
    <w:rsid w:val="005412DC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285C"/>
    <w:rsid w:val="00682CDB"/>
    <w:rsid w:val="00685CE0"/>
    <w:rsid w:val="00694320"/>
    <w:rsid w:val="00695316"/>
    <w:rsid w:val="006954FB"/>
    <w:rsid w:val="006972DB"/>
    <w:rsid w:val="006A0146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E4E6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215DF"/>
    <w:rsid w:val="008216B5"/>
    <w:rsid w:val="008218CB"/>
    <w:rsid w:val="0082576E"/>
    <w:rsid w:val="00826EE5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6610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D3F"/>
    <w:rsid w:val="008D5084"/>
    <w:rsid w:val="008D567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37ACF"/>
    <w:rsid w:val="009402E6"/>
    <w:rsid w:val="00943A5A"/>
    <w:rsid w:val="00943CA8"/>
    <w:rsid w:val="00944584"/>
    <w:rsid w:val="0094505E"/>
    <w:rsid w:val="00945307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F85"/>
    <w:rsid w:val="009C743E"/>
    <w:rsid w:val="009C7460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0A86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7143"/>
    <w:rsid w:val="00AE2DCF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7A53"/>
    <w:rsid w:val="00B8025E"/>
    <w:rsid w:val="00B84C8B"/>
    <w:rsid w:val="00B90816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FC3"/>
    <w:rsid w:val="00D47B19"/>
    <w:rsid w:val="00D5061B"/>
    <w:rsid w:val="00D51630"/>
    <w:rsid w:val="00D52C9F"/>
    <w:rsid w:val="00D5467A"/>
    <w:rsid w:val="00D56BC4"/>
    <w:rsid w:val="00D715A1"/>
    <w:rsid w:val="00D717B2"/>
    <w:rsid w:val="00D72049"/>
    <w:rsid w:val="00D74752"/>
    <w:rsid w:val="00D77866"/>
    <w:rsid w:val="00D778D6"/>
    <w:rsid w:val="00D83A3A"/>
    <w:rsid w:val="00D85140"/>
    <w:rsid w:val="00D857A8"/>
    <w:rsid w:val="00D85973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EB7"/>
    <w:rsid w:val="00DE2BE4"/>
    <w:rsid w:val="00DE582E"/>
    <w:rsid w:val="00DE624C"/>
    <w:rsid w:val="00DE711C"/>
    <w:rsid w:val="00DF270F"/>
    <w:rsid w:val="00DF2F69"/>
    <w:rsid w:val="00DF402F"/>
    <w:rsid w:val="00DF5BFC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27EEF"/>
    <w:rsid w:val="00E31283"/>
    <w:rsid w:val="00E3259F"/>
    <w:rsid w:val="00E40651"/>
    <w:rsid w:val="00E41908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55F9"/>
    <w:rsid w:val="00E67664"/>
    <w:rsid w:val="00E75D1F"/>
    <w:rsid w:val="00E75F8A"/>
    <w:rsid w:val="00E82C7F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3688"/>
    <w:rsid w:val="00EB3E4A"/>
    <w:rsid w:val="00EB442F"/>
    <w:rsid w:val="00EB603F"/>
    <w:rsid w:val="00EB6262"/>
    <w:rsid w:val="00EB6598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5F0CB-8269-49F2-960A-F47B1E00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D3F9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C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4.xml><?xml version="1.0" encoding="utf-8"?>
<ds:datastoreItem xmlns:ds="http://schemas.openxmlformats.org/officeDocument/2006/customXml" ds:itemID="{36F67AEF-D6CB-441A-B662-08EB7C25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Graham Coats</cp:lastModifiedBy>
  <cp:revision>2</cp:revision>
  <cp:lastPrinted>2014-08-08T14:10:00Z</cp:lastPrinted>
  <dcterms:created xsi:type="dcterms:W3CDTF">2018-07-06T04:14:00Z</dcterms:created>
  <dcterms:modified xsi:type="dcterms:W3CDTF">2018-07-06T04:14:00Z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